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824D" w14:textId="77777777" w:rsidR="00762381" w:rsidRDefault="00762381" w:rsidP="00762381"/>
    <w:p w14:paraId="559192CC" w14:textId="77777777" w:rsidR="00762381" w:rsidRPr="007127B4" w:rsidRDefault="00762381" w:rsidP="00762381">
      <w:pPr>
        <w:rPr>
          <w:rFonts w:ascii="Arial Black" w:hAnsi="Arial Black"/>
          <w:b/>
          <w:sz w:val="28"/>
          <w:szCs w:val="28"/>
        </w:rPr>
      </w:pPr>
    </w:p>
    <w:p w14:paraId="4CB9793F" w14:textId="77777777" w:rsidR="00762381" w:rsidRPr="007127B4" w:rsidRDefault="00762381" w:rsidP="00762381">
      <w:pPr>
        <w:rPr>
          <w:rFonts w:ascii="Arial" w:hAnsi="Arial" w:cs="Arial"/>
          <w:b/>
          <w:sz w:val="24"/>
          <w:szCs w:val="24"/>
        </w:rPr>
      </w:pPr>
      <w:r w:rsidRPr="007127B4">
        <w:rPr>
          <w:rFonts w:ascii="Arial" w:hAnsi="Arial" w:cs="Arial"/>
          <w:b/>
          <w:sz w:val="24"/>
          <w:szCs w:val="24"/>
        </w:rPr>
        <w:t>Kvalitetspolicy</w:t>
      </w:r>
    </w:p>
    <w:p w14:paraId="026D3743" w14:textId="77777777" w:rsidR="00762381" w:rsidRPr="007127B4" w:rsidRDefault="00762381" w:rsidP="00762381">
      <w:pPr>
        <w:rPr>
          <w:rFonts w:ascii="Arial" w:hAnsi="Arial" w:cs="Arial"/>
        </w:rPr>
      </w:pPr>
      <w:r w:rsidRPr="007127B4">
        <w:rPr>
          <w:rFonts w:ascii="Arial" w:hAnsi="Arial" w:cs="Arial"/>
        </w:rPr>
        <w:t xml:space="preserve">Målsättningen för </w:t>
      </w:r>
      <w:r w:rsidR="007127B4">
        <w:rPr>
          <w:rFonts w:ascii="Arial" w:hAnsi="Arial" w:cs="Arial"/>
        </w:rPr>
        <w:t>Sköndals Å</w:t>
      </w:r>
      <w:r w:rsidRPr="007127B4">
        <w:rPr>
          <w:rFonts w:ascii="Arial" w:hAnsi="Arial" w:cs="Arial"/>
        </w:rPr>
        <w:t>keri är att hos våra kunder skapa förtroende för vårt kunnande, vår vilja och förmåga att i hela vår verksamhet tillhanda hålla en kvalitet som minst motsvarar kundernas krav och förväntningar.</w:t>
      </w:r>
    </w:p>
    <w:p w14:paraId="32EDC2DB" w14:textId="77777777" w:rsidR="00762381" w:rsidRPr="007127B4" w:rsidRDefault="00762381" w:rsidP="00762381">
      <w:pPr>
        <w:rPr>
          <w:rFonts w:ascii="Arial" w:hAnsi="Arial" w:cs="Arial"/>
        </w:rPr>
      </w:pPr>
      <w:r w:rsidRPr="007127B4">
        <w:rPr>
          <w:rFonts w:ascii="Arial" w:hAnsi="Arial" w:cs="Arial"/>
        </w:rPr>
        <w:t xml:space="preserve">Vi </w:t>
      </w:r>
      <w:r w:rsidR="007127B4">
        <w:rPr>
          <w:rFonts w:ascii="Arial" w:hAnsi="Arial" w:cs="Arial"/>
        </w:rPr>
        <w:t>tror</w:t>
      </w:r>
      <w:r w:rsidRPr="007127B4">
        <w:rPr>
          <w:rFonts w:ascii="Arial" w:hAnsi="Arial" w:cs="Arial"/>
        </w:rPr>
        <w:t xml:space="preserve"> att det kan vara en grund för att välja oss som samarbetspartner.</w:t>
      </w:r>
    </w:p>
    <w:p w14:paraId="66592A45" w14:textId="77777777" w:rsidR="00762381" w:rsidRDefault="00762381" w:rsidP="007127B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7127B4">
        <w:rPr>
          <w:rFonts w:ascii="Arial" w:hAnsi="Arial" w:cs="Arial"/>
        </w:rPr>
        <w:t>Genom utbildning och information ha kunniga och motiverade medarbetare</w:t>
      </w:r>
    </w:p>
    <w:p w14:paraId="05B77A54" w14:textId="77777777" w:rsidR="00482D12" w:rsidRPr="00482D12" w:rsidRDefault="00762381" w:rsidP="00482D12">
      <w:pPr>
        <w:pStyle w:val="Liststycke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 w:rsidRPr="007127B4">
        <w:rPr>
          <w:rFonts w:ascii="Arial" w:hAnsi="Arial" w:cs="Arial"/>
        </w:rPr>
        <w:t xml:space="preserve">Alla i företaget skall vara införstådda med kvalitetspolicyn, trafiksäkerhetspolicyn och </w:t>
      </w:r>
      <w:r w:rsidRPr="00482D12">
        <w:rPr>
          <w:rFonts w:ascii="Arial" w:hAnsi="Arial" w:cs="Arial"/>
        </w:rPr>
        <w:t>miljöpolicyn</w:t>
      </w:r>
    </w:p>
    <w:p w14:paraId="6ADC9326" w14:textId="77777777" w:rsidR="00762381" w:rsidRPr="007127B4" w:rsidRDefault="00762381" w:rsidP="007127B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7127B4">
        <w:rPr>
          <w:rFonts w:ascii="Arial" w:hAnsi="Arial" w:cs="Arial"/>
        </w:rPr>
        <w:t xml:space="preserve">Att alla i företaget arbetar med att kontinuerligt förbättra </w:t>
      </w:r>
      <w:r w:rsidR="007127B4" w:rsidRPr="007127B4">
        <w:rPr>
          <w:rFonts w:ascii="Arial" w:hAnsi="Arial" w:cs="Arial"/>
        </w:rPr>
        <w:t>kvalitén</w:t>
      </w:r>
    </w:p>
    <w:p w14:paraId="2B060035" w14:textId="77777777" w:rsidR="00762381" w:rsidRPr="007127B4" w:rsidRDefault="00762381" w:rsidP="007127B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7127B4">
        <w:rPr>
          <w:rFonts w:ascii="Arial" w:hAnsi="Arial" w:cs="Arial"/>
        </w:rPr>
        <w:t>Att alltid skapa goda relationer med kunderna</w:t>
      </w:r>
    </w:p>
    <w:p w14:paraId="2042BE35" w14:textId="77777777" w:rsidR="00762381" w:rsidRPr="007127B4" w:rsidRDefault="00762381" w:rsidP="007127B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7127B4">
        <w:rPr>
          <w:rFonts w:ascii="Arial" w:hAnsi="Arial" w:cs="Arial"/>
        </w:rPr>
        <w:t>Att utföra transportuppdrag på överenskommen kvalitetsnivå</w:t>
      </w:r>
    </w:p>
    <w:sectPr w:rsidR="00762381" w:rsidRPr="0071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5138"/>
    <w:multiLevelType w:val="hybridMultilevel"/>
    <w:tmpl w:val="401E3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362C"/>
    <w:multiLevelType w:val="multilevel"/>
    <w:tmpl w:val="0D7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81"/>
    <w:rsid w:val="00482D12"/>
    <w:rsid w:val="007127B4"/>
    <w:rsid w:val="00762381"/>
    <w:rsid w:val="00D30374"/>
    <w:rsid w:val="00E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399"/>
  <w15:chartTrackingRefBased/>
  <w15:docId w15:val="{FC7E2E3C-EE38-42D0-9EB8-149F15D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Dahlgren</dc:creator>
  <cp:keywords/>
  <dc:description/>
  <cp:lastModifiedBy>Peter Dahlgren</cp:lastModifiedBy>
  <cp:revision>1</cp:revision>
  <dcterms:created xsi:type="dcterms:W3CDTF">2018-11-16T10:46:00Z</dcterms:created>
  <dcterms:modified xsi:type="dcterms:W3CDTF">2018-11-16T11:19:00Z</dcterms:modified>
</cp:coreProperties>
</file>